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8E" w:rsidRPr="00C57010" w:rsidRDefault="00C57010">
      <w:pPr>
        <w:rPr>
          <w:b/>
        </w:rPr>
      </w:pPr>
      <w:r w:rsidRPr="00C57010">
        <w:rPr>
          <w:b/>
        </w:rPr>
        <w:t>Scheda Progetti 2021-2022</w:t>
      </w:r>
    </w:p>
    <w:p w:rsidR="00C57010" w:rsidRDefault="00C57010">
      <w:r>
        <w:t>Copia il LINK MODULO GOOGLE riportato qui sotto sulla barra indirizzi del tuo Browser e accedi al Modulo predisposto.</w:t>
      </w:r>
      <w:bookmarkStart w:id="0" w:name="_GoBack"/>
      <w:bookmarkEnd w:id="0"/>
    </w:p>
    <w:p w:rsidR="00C57010" w:rsidRDefault="00C57010">
      <w:r w:rsidRPr="00C57010">
        <w:t>https://docs.google.com/forms/d/e/1FAIpQLSfOk2iNr--EhRbRSsml21Ad1-9DNyJmKUqdsYinukBiRIV2oQ/</w:t>
      </w:r>
      <w:proofErr w:type="spellStart"/>
      <w:r w:rsidRPr="00C57010">
        <w:t>viewform</w:t>
      </w:r>
      <w:proofErr w:type="spellEnd"/>
    </w:p>
    <w:sectPr w:rsidR="00C57010" w:rsidSect="00C5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0"/>
    <w:rsid w:val="0013198E"/>
    <w:rsid w:val="00C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8BF7"/>
  <w15:chartTrackingRefBased/>
  <w15:docId w15:val="{02B60EED-1920-4353-B9AD-9C1BA02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2021-10-06T18:20:00Z</dcterms:created>
  <dcterms:modified xsi:type="dcterms:W3CDTF">2021-10-06T18:26:00Z</dcterms:modified>
</cp:coreProperties>
</file>